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33ED" w:rsidRDefault="00FA33ED" w:rsidP="00FA33ED">
      <w:pPr>
        <w:pStyle w:val="a3"/>
        <w:spacing w:before="0" w:beforeAutospacing="0" w:after="0" w:afterAutospacing="0"/>
        <w:jc w:val="center"/>
        <w:rPr>
          <w:b/>
          <w:color w:val="333333"/>
          <w:kern w:val="36"/>
          <w:sz w:val="36"/>
          <w:szCs w:val="36"/>
        </w:rPr>
      </w:pPr>
      <w:r>
        <w:rPr>
          <w:b/>
          <w:color w:val="333333"/>
          <w:kern w:val="36"/>
          <w:sz w:val="36"/>
          <w:szCs w:val="36"/>
        </w:rPr>
        <w:t xml:space="preserve"> «Зайчик на пальчик»</w:t>
      </w:r>
      <w:r w:rsidRPr="003D47AE">
        <w:rPr>
          <w:b/>
          <w:color w:val="333333"/>
          <w:kern w:val="36"/>
          <w:sz w:val="36"/>
          <w:szCs w:val="36"/>
        </w:rPr>
        <w:br/>
      </w:r>
    </w:p>
    <w:p w:rsidR="00D0038D" w:rsidRDefault="003677DD" w:rsidP="00BC5736">
      <w:pPr>
        <w:pStyle w:val="a3"/>
        <w:spacing w:before="0" w:beforeAutospacing="0" w:after="0" w:afterAutospacing="0" w:line="360" w:lineRule="auto"/>
        <w:rPr>
          <w:rStyle w:val="a4"/>
          <w:b w:val="0"/>
          <w:sz w:val="28"/>
          <w:szCs w:val="28"/>
        </w:rPr>
      </w:pPr>
      <w:r>
        <w:rPr>
          <w:rStyle w:val="a4"/>
          <w:sz w:val="28"/>
          <w:szCs w:val="28"/>
        </w:rPr>
        <w:t>Программное содержание</w:t>
      </w:r>
      <w:r w:rsidR="008D4EB5" w:rsidRPr="00D0038D">
        <w:rPr>
          <w:rStyle w:val="a4"/>
          <w:sz w:val="28"/>
          <w:szCs w:val="28"/>
        </w:rPr>
        <w:t xml:space="preserve">: </w:t>
      </w:r>
      <w:r w:rsidR="008D4EB5" w:rsidRPr="008D4EB5">
        <w:rPr>
          <w:rStyle w:val="a4"/>
          <w:b w:val="0"/>
          <w:sz w:val="28"/>
          <w:szCs w:val="28"/>
        </w:rPr>
        <w:t xml:space="preserve">Приобщить детей к народной культуре </w:t>
      </w:r>
      <w:r w:rsidR="00EA41C4">
        <w:rPr>
          <w:rStyle w:val="a4"/>
          <w:b w:val="0"/>
          <w:sz w:val="28"/>
          <w:szCs w:val="28"/>
        </w:rPr>
        <w:t xml:space="preserve">посредством </w:t>
      </w:r>
      <w:r w:rsidR="001D36AC">
        <w:rPr>
          <w:rStyle w:val="a4"/>
          <w:b w:val="0"/>
          <w:sz w:val="28"/>
          <w:szCs w:val="28"/>
        </w:rPr>
        <w:t xml:space="preserve">изготовления тряпичной куклы «Зайчик на пальчик» </w:t>
      </w:r>
      <w:r w:rsidR="001D36AC" w:rsidRPr="001D36A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</w:t>
      </w:r>
      <w:r w:rsidR="001D36AC" w:rsidRPr="006A35CF">
        <w:rPr>
          <w:color w:val="000000"/>
          <w:sz w:val="28"/>
          <w:szCs w:val="28"/>
        </w:rPr>
        <w:t>чить детей складывать ткань в различных направлениях, фиксировать ее с помощью нити</w:t>
      </w:r>
      <w:r w:rsidR="001D36AC">
        <w:rPr>
          <w:color w:val="000000"/>
          <w:sz w:val="28"/>
          <w:szCs w:val="28"/>
        </w:rPr>
        <w:t>, придавать форму и объем изделию.</w:t>
      </w:r>
      <w:r>
        <w:rPr>
          <w:rStyle w:val="a4"/>
          <w:b w:val="0"/>
          <w:sz w:val="28"/>
          <w:szCs w:val="28"/>
        </w:rPr>
        <w:t xml:space="preserve"> </w:t>
      </w:r>
    </w:p>
    <w:p w:rsidR="009037A8" w:rsidRPr="009037A8" w:rsidRDefault="00D0038D" w:rsidP="00BC5736">
      <w:pPr>
        <w:shd w:val="clear" w:color="auto" w:fill="FFFFFF"/>
        <w:spacing w:before="100" w:beforeAutospacing="1" w:after="12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038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="009037A8" w:rsidRPr="00903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атериалы и оборудование:</w:t>
      </w:r>
    </w:p>
    <w:p w:rsidR="009037A8" w:rsidRPr="001D36AC" w:rsidRDefault="009037A8" w:rsidP="00BC5736">
      <w:pPr>
        <w:pStyle w:val="a5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Образцы </w:t>
      </w:r>
      <w:r w:rsidR="001D36AC" w:rsidRPr="001D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игровых кукол</w:t>
      </w:r>
      <w:r w:rsidR="00D0038D" w:rsidRPr="001D36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F224D" w:rsidRDefault="009037A8" w:rsidP="00BC573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3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Материалы для практической работы: </w:t>
      </w:r>
      <w:r w:rsidR="009F224D" w:rsidRPr="009F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заране</w:t>
      </w:r>
      <w:r w:rsidR="00F0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заготовленные лоскуты ткани 9х25</w:t>
      </w:r>
      <w:r w:rsidR="009F224D" w:rsidRPr="009F22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см, набивочный материал (вата), красные нитки</w:t>
      </w:r>
    </w:p>
    <w:p w:rsidR="00090F44" w:rsidRPr="007F094E" w:rsidRDefault="00090F44" w:rsidP="00090F44">
      <w:pPr>
        <w:spacing w:after="0" w:line="36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090F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Лоскуток истории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="003677DD" w:rsidRPr="003677D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7F09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Куклу «Зайчик на пальчик» делали детям с трех лет, чтобы они имели друга, собеседника. Зайчик одевается на пальчик и всегда рядом с тобой. Эту игрушку раньше родители давали детям, когда уходили из дома, и если становиться скучно или страшно к нему можно обратиться как к другу, поговорить с ним, пожаловаться или просто поиграть. Это и друг и оберег. Дети очень отзывчивы и в любимой игрушке видят родственную душу, открываются и разговаривают как с живым человеком.</w:t>
      </w:r>
    </w:p>
    <w:p w:rsidR="00090F44" w:rsidRPr="007F094E" w:rsidRDefault="00090F44" w:rsidP="00090F44">
      <w:pPr>
        <w:spacing w:after="0" w:line="360" w:lineRule="auto"/>
        <w:ind w:firstLine="41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09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Словами «заинька», «</w:t>
      </w:r>
      <w:proofErr w:type="spellStart"/>
      <w:r w:rsidRPr="007F09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</w:t>
      </w:r>
      <w:proofErr w:type="spellEnd"/>
      <w:r w:rsidRPr="007F09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«</w:t>
      </w:r>
      <w:proofErr w:type="spellStart"/>
      <w:r w:rsidRPr="007F09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зайко</w:t>
      </w:r>
      <w:proofErr w:type="spellEnd"/>
      <w:r w:rsidRPr="007F09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 русские люди в разговоре с детьми называли огонь. Связь с огнем обусловлена необыкновенной прыткостью зайца. Есть и загадка </w:t>
      </w:r>
      <w:proofErr w:type="gramStart"/>
      <w:r w:rsidRPr="007F09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</w:t>
      </w:r>
      <w:proofErr w:type="gramEnd"/>
      <w:r w:rsidRPr="007F09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зайца-огня: » Он и бегает, как огонь». Колеблющееся на стене отражение лучей солнца от воды или зеркала называют игрой солнечных зайчиков.</w:t>
      </w:r>
    </w:p>
    <w:p w:rsidR="00090F44" w:rsidRPr="007F094E" w:rsidRDefault="00090F44" w:rsidP="00090F44">
      <w:pPr>
        <w:spacing w:after="0" w:line="360" w:lineRule="auto"/>
        <w:ind w:firstLine="417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7F094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народной памяти сохранились древние представления о солнечном золотом коне — это сказы о солнечных зайчиках-кониках, выпускающих солнышко, зайца отождествляли и с месяцем. В одной детской народной песенке он так и именуется — заяц-месяц:</w:t>
      </w:r>
    </w:p>
    <w:p w:rsidR="003677DD" w:rsidRDefault="003677DD" w:rsidP="00090F4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77DD" w:rsidRDefault="003677DD" w:rsidP="00090F4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2AB9" w:rsidRDefault="00882AB9" w:rsidP="00090F4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82AB9" w:rsidRDefault="00882AB9" w:rsidP="00090F4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957EE" w:rsidRPr="00090F44" w:rsidRDefault="009037A8" w:rsidP="00090F44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0F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Практическая часть.</w:t>
      </w:r>
    </w:p>
    <w:p w:rsidR="009037A8" w:rsidRDefault="00FD056E" w:rsidP="001957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03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Изготовление традиционной</w:t>
      </w:r>
      <w:r w:rsidR="009037A8" w:rsidRPr="00903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обрядовой </w:t>
      </w:r>
      <w:r w:rsidR="001957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игровой куклы «Зайчик на пальчик</w:t>
      </w:r>
      <w:r w:rsidR="009037A8" w:rsidRPr="009037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».</w:t>
      </w:r>
    </w:p>
    <w:p w:rsidR="009268EB" w:rsidRPr="009268EB" w:rsidRDefault="006378B1" w:rsidP="009268E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6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FD056E" w:rsidRPr="009268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Материал, необходимый для работы.</w:t>
      </w:r>
    </w:p>
    <w:p w:rsidR="006378B1" w:rsidRDefault="00EA41C4" w:rsidP="006378B1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92439" cy="3843130"/>
            <wp:effectExtent l="19050" t="0" r="0" b="0"/>
            <wp:docPr id="15" name="Рисунок 14" descr="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097" cy="384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8B1" w:rsidRPr="00FD056E" w:rsidRDefault="006378B1" w:rsidP="006378B1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53A6" w:rsidRDefault="00C21AB1" w:rsidP="009268EB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D056E" w:rsidRPr="00C21AB1">
        <w:rPr>
          <w:rFonts w:ascii="Times New Roman" w:hAnsi="Times New Roman" w:cs="Times New Roman"/>
          <w:sz w:val="28"/>
          <w:szCs w:val="28"/>
        </w:rPr>
        <w:t>Сложить ткань вдоль пополам лицевой стороной наружу</w:t>
      </w:r>
      <w:r w:rsidR="006378B1" w:rsidRPr="00C21AB1">
        <w:rPr>
          <w:rFonts w:ascii="Times New Roman" w:hAnsi="Times New Roman" w:cs="Times New Roman"/>
          <w:sz w:val="28"/>
          <w:szCs w:val="28"/>
        </w:rPr>
        <w:t>.</w:t>
      </w:r>
      <w:r w:rsidR="00090F44">
        <w:rPr>
          <w:rFonts w:ascii="Times New Roman" w:hAnsi="Times New Roman" w:cs="Times New Roman"/>
          <w:sz w:val="28"/>
          <w:szCs w:val="28"/>
        </w:rPr>
        <w:t xml:space="preserve"> Со стороны сгиба заложить угол ткани внутрь.</w:t>
      </w:r>
      <w:r w:rsidR="00090F44">
        <w:rPr>
          <w:rFonts w:ascii="Times New Roman" w:hAnsi="Times New Roman" w:cs="Times New Roman"/>
          <w:sz w:val="28"/>
          <w:szCs w:val="28"/>
        </w:rPr>
        <w:br/>
      </w:r>
    </w:p>
    <w:p w:rsidR="006378B1" w:rsidRPr="009268EB" w:rsidRDefault="003677DD" w:rsidP="009268EB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68EB">
        <w:rPr>
          <w:rFonts w:ascii="Times New Roman" w:hAnsi="Times New Roman" w:cs="Times New Roman"/>
          <w:sz w:val="28"/>
          <w:szCs w:val="28"/>
        </w:rPr>
        <w:t xml:space="preserve">  </w:t>
      </w:r>
      <w:r w:rsidR="002353A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93853" cy="3617843"/>
            <wp:effectExtent l="19050" t="0" r="0" b="0"/>
            <wp:docPr id="9" name="Рисунок 8" descr="IMG_2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2953" cy="362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7DD" w:rsidRDefault="00FD056E" w:rsidP="009268EB">
      <w:pPr>
        <w:pStyle w:val="a5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3677DD">
        <w:rPr>
          <w:rFonts w:ascii="Times New Roman" w:hAnsi="Times New Roman" w:cs="Times New Roman"/>
          <w:sz w:val="28"/>
          <w:szCs w:val="28"/>
        </w:rPr>
        <w:lastRenderedPageBreak/>
        <w:t>По</w:t>
      </w:r>
      <w:r w:rsidR="006378B1" w:rsidRPr="003677DD">
        <w:rPr>
          <w:rFonts w:ascii="Times New Roman" w:hAnsi="Times New Roman" w:cs="Times New Roman"/>
          <w:sz w:val="28"/>
          <w:szCs w:val="28"/>
        </w:rPr>
        <w:t xml:space="preserve">середине наклонной линии собрать ткань в пучок </w:t>
      </w:r>
      <w:r w:rsidR="00C21AB1" w:rsidRPr="003677DD">
        <w:rPr>
          <w:rFonts w:ascii="Times New Roman" w:hAnsi="Times New Roman" w:cs="Times New Roman"/>
          <w:sz w:val="28"/>
          <w:szCs w:val="28"/>
        </w:rPr>
        <w:t>и перевязать</w:t>
      </w:r>
      <w:r w:rsidRPr="003677DD">
        <w:rPr>
          <w:rFonts w:ascii="Times New Roman" w:hAnsi="Times New Roman" w:cs="Times New Roman"/>
          <w:sz w:val="28"/>
          <w:szCs w:val="28"/>
        </w:rPr>
        <w:t xml:space="preserve"> одним концом нити</w:t>
      </w:r>
      <w:r w:rsidR="006378B1" w:rsidRPr="003677DD">
        <w:rPr>
          <w:rFonts w:ascii="Times New Roman" w:hAnsi="Times New Roman" w:cs="Times New Roman"/>
          <w:sz w:val="28"/>
          <w:szCs w:val="28"/>
        </w:rPr>
        <w:t>. Это будут</w:t>
      </w:r>
      <w:r w:rsidRPr="003677DD">
        <w:rPr>
          <w:rFonts w:ascii="Times New Roman" w:hAnsi="Times New Roman" w:cs="Times New Roman"/>
          <w:sz w:val="28"/>
          <w:szCs w:val="28"/>
        </w:rPr>
        <w:t xml:space="preserve"> ушки. </w:t>
      </w:r>
      <w:r w:rsidR="00CD71C1" w:rsidRPr="00367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77DD" w:rsidRDefault="003677DD" w:rsidP="003677DD">
      <w:pPr>
        <w:pStyle w:val="a5"/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3677DD" w:rsidRDefault="003677DD" w:rsidP="003677DD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35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4887" cy="3816626"/>
            <wp:effectExtent l="19050" t="0" r="0" b="0"/>
            <wp:docPr id="8" name="Рисунок 7" descr="IMG_2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686" cy="382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7DD" w:rsidRPr="003677DD" w:rsidRDefault="003677DD" w:rsidP="003677DD">
      <w:pPr>
        <w:shd w:val="clear" w:color="auto" w:fill="FFFFFF"/>
        <w:spacing w:after="15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677DD" w:rsidRPr="009268EB" w:rsidRDefault="003677DD" w:rsidP="003677DD">
      <w:pPr>
        <w:pStyle w:val="a5"/>
        <w:numPr>
          <w:ilvl w:val="0"/>
          <w:numId w:val="2"/>
        </w:num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CD71C1">
        <w:rPr>
          <w:rFonts w:ascii="Times New Roman" w:hAnsi="Times New Roman" w:cs="Times New Roman"/>
          <w:sz w:val="28"/>
          <w:szCs w:val="28"/>
        </w:rPr>
        <w:t xml:space="preserve">Сформировать головку зайца, заложив набивочный материал ушками. </w:t>
      </w:r>
    </w:p>
    <w:p w:rsidR="009268EB" w:rsidRPr="003677DD" w:rsidRDefault="00090F44" w:rsidP="003677DD">
      <w:pPr>
        <w:pStyle w:val="a5"/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3677DD">
        <w:rPr>
          <w:rFonts w:ascii="Times New Roman" w:hAnsi="Times New Roman" w:cs="Times New Roman"/>
          <w:sz w:val="28"/>
          <w:szCs w:val="28"/>
        </w:rPr>
        <w:br/>
      </w:r>
      <w:r w:rsidR="002353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3854" cy="4015409"/>
            <wp:effectExtent l="19050" t="0" r="0" b="0"/>
            <wp:docPr id="7" name="Рисунок 6" descr="IMG_2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7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9029" cy="4019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8EB" w:rsidRDefault="009268EB" w:rsidP="009268EB">
      <w:pPr>
        <w:pStyle w:val="a5"/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9268EB" w:rsidRDefault="009268EB" w:rsidP="009268EB">
      <w:pPr>
        <w:pStyle w:val="a5"/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9268EB" w:rsidRPr="001E3426" w:rsidRDefault="009268EB" w:rsidP="009268EB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Нижний конец ткани скрутить</w:t>
      </w:r>
      <w:r w:rsidRPr="001E3426">
        <w:rPr>
          <w:rFonts w:ascii="Times New Roman" w:hAnsi="Times New Roman" w:cs="Times New Roman"/>
          <w:sz w:val="28"/>
          <w:szCs w:val="28"/>
        </w:rPr>
        <w:t xml:space="preserve"> на третью часть длины лоскута</w:t>
      </w:r>
      <w:r>
        <w:rPr>
          <w:rFonts w:ascii="Times New Roman" w:hAnsi="Times New Roman" w:cs="Times New Roman"/>
          <w:sz w:val="28"/>
          <w:szCs w:val="28"/>
        </w:rPr>
        <w:t xml:space="preserve">. Это будут </w:t>
      </w:r>
      <w:r w:rsidRPr="001E3426">
        <w:rPr>
          <w:rFonts w:ascii="Times New Roman" w:hAnsi="Times New Roman" w:cs="Times New Roman"/>
          <w:sz w:val="28"/>
          <w:szCs w:val="28"/>
        </w:rPr>
        <w:t>лапки.</w:t>
      </w:r>
    </w:p>
    <w:p w:rsidR="009268EB" w:rsidRDefault="009268EB" w:rsidP="009268EB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86620" cy="3578087"/>
            <wp:effectExtent l="19050" t="0" r="0" b="0"/>
            <wp:docPr id="18" name="Рисунок 17" descr="IMG_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7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363" cy="357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7DD" w:rsidRDefault="003677DD" w:rsidP="009268EB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677DD" w:rsidRPr="009A35F1" w:rsidRDefault="003677DD" w:rsidP="009A35F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56E" w:rsidRPr="001E3426" w:rsidRDefault="009268EB" w:rsidP="001E3426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</w:t>
      </w:r>
      <w:r w:rsidR="001E3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D056E" w:rsidRPr="001E3426">
        <w:rPr>
          <w:rFonts w:ascii="Times New Roman" w:hAnsi="Times New Roman" w:cs="Times New Roman"/>
          <w:sz w:val="28"/>
          <w:szCs w:val="28"/>
        </w:rPr>
        <w:t> С</w:t>
      </w:r>
      <w:r w:rsidR="001E3426" w:rsidRPr="001E3426">
        <w:rPr>
          <w:rFonts w:ascii="Times New Roman" w:hAnsi="Times New Roman" w:cs="Times New Roman"/>
          <w:sz w:val="28"/>
          <w:szCs w:val="28"/>
        </w:rPr>
        <w:t xml:space="preserve"> задней части к</w:t>
      </w:r>
      <w:r w:rsidR="001E3426">
        <w:rPr>
          <w:rFonts w:ascii="Times New Roman" w:hAnsi="Times New Roman" w:cs="Times New Roman"/>
          <w:sz w:val="28"/>
          <w:szCs w:val="28"/>
        </w:rPr>
        <w:t xml:space="preserve"> шее зайчика приложить</w:t>
      </w:r>
      <w:r w:rsidR="00FD056E" w:rsidRPr="001E3426">
        <w:rPr>
          <w:rFonts w:ascii="Times New Roman" w:hAnsi="Times New Roman" w:cs="Times New Roman"/>
          <w:sz w:val="28"/>
          <w:szCs w:val="28"/>
        </w:rPr>
        <w:t xml:space="preserve"> лапки.</w:t>
      </w:r>
    </w:p>
    <w:p w:rsidR="001E3426" w:rsidRDefault="009268EB" w:rsidP="001E3426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86620" cy="4214191"/>
            <wp:effectExtent l="19050" t="0" r="0" b="0"/>
            <wp:docPr id="19" name="Рисунок 18" descr="IMG_2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13" cy="421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8EB" w:rsidRPr="009268EB" w:rsidRDefault="009268EB" w:rsidP="009268EB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056E" w:rsidRPr="003677DD" w:rsidRDefault="001E3426" w:rsidP="003677DD">
      <w:pPr>
        <w:pStyle w:val="a5"/>
        <w:numPr>
          <w:ilvl w:val="0"/>
          <w:numId w:val="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77DD">
        <w:rPr>
          <w:rFonts w:ascii="Times New Roman" w:hAnsi="Times New Roman" w:cs="Times New Roman"/>
          <w:sz w:val="28"/>
          <w:szCs w:val="28"/>
        </w:rPr>
        <w:lastRenderedPageBreak/>
        <w:t>Закрепить</w:t>
      </w:r>
      <w:r w:rsidR="00FD056E" w:rsidRPr="003677DD">
        <w:rPr>
          <w:rFonts w:ascii="Times New Roman" w:hAnsi="Times New Roman" w:cs="Times New Roman"/>
          <w:sz w:val="28"/>
          <w:szCs w:val="28"/>
        </w:rPr>
        <w:t xml:space="preserve"> нитками ткань к туловищу под лапками.</w:t>
      </w:r>
      <w:r w:rsidR="00C850CA" w:rsidRPr="003677DD">
        <w:rPr>
          <w:rFonts w:ascii="Times New Roman" w:hAnsi="Times New Roman" w:cs="Times New Roman"/>
          <w:sz w:val="28"/>
          <w:szCs w:val="28"/>
        </w:rPr>
        <w:t xml:space="preserve"> </w:t>
      </w:r>
      <w:r w:rsidR="00FD056E" w:rsidRPr="003677DD">
        <w:rPr>
          <w:rFonts w:ascii="Times New Roman" w:hAnsi="Times New Roman" w:cs="Times New Roman"/>
          <w:sz w:val="28"/>
          <w:szCs w:val="28"/>
        </w:rPr>
        <w:t>Ост</w:t>
      </w:r>
      <w:r w:rsidR="00C74385" w:rsidRPr="003677DD">
        <w:rPr>
          <w:rFonts w:ascii="Times New Roman" w:hAnsi="Times New Roman" w:cs="Times New Roman"/>
          <w:sz w:val="28"/>
          <w:szCs w:val="28"/>
        </w:rPr>
        <w:t>авшимся концом нити перевязать</w:t>
      </w:r>
      <w:r w:rsidR="00FD056E" w:rsidRPr="003677DD">
        <w:rPr>
          <w:rFonts w:ascii="Times New Roman" w:hAnsi="Times New Roman" w:cs="Times New Roman"/>
          <w:sz w:val="28"/>
          <w:szCs w:val="28"/>
        </w:rPr>
        <w:t xml:space="preserve"> туловище</w:t>
      </w:r>
      <w:r w:rsidR="00C74385" w:rsidRPr="003677DD">
        <w:rPr>
          <w:rFonts w:ascii="Times New Roman" w:hAnsi="Times New Roman" w:cs="Times New Roman"/>
          <w:sz w:val="28"/>
          <w:szCs w:val="28"/>
        </w:rPr>
        <w:t xml:space="preserve"> зайчика </w:t>
      </w:r>
      <w:r w:rsidR="00FD056E" w:rsidRPr="003677DD">
        <w:rPr>
          <w:rFonts w:ascii="Times New Roman" w:hAnsi="Times New Roman" w:cs="Times New Roman"/>
          <w:sz w:val="28"/>
          <w:szCs w:val="28"/>
        </w:rPr>
        <w:t>крест-накрест</w:t>
      </w:r>
      <w:r w:rsidR="00C74385" w:rsidRPr="003677DD">
        <w:rPr>
          <w:rFonts w:ascii="Times New Roman" w:hAnsi="Times New Roman" w:cs="Times New Roman"/>
          <w:sz w:val="28"/>
          <w:szCs w:val="28"/>
        </w:rPr>
        <w:t xml:space="preserve"> между шеей и талией. Закрепить петлей нитку на шее и обрезать.</w:t>
      </w:r>
      <w:r w:rsidR="002353A6">
        <w:rPr>
          <w:rFonts w:ascii="Times New Roman" w:hAnsi="Times New Roman" w:cs="Times New Roman"/>
          <w:sz w:val="28"/>
          <w:szCs w:val="28"/>
        </w:rPr>
        <w:t xml:space="preserve"> Украсить.</w:t>
      </w:r>
    </w:p>
    <w:p w:rsidR="003677DD" w:rsidRPr="003677DD" w:rsidRDefault="003677DD" w:rsidP="003677DD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648435" cy="3869635"/>
            <wp:effectExtent l="19050" t="0" r="9415" b="0"/>
            <wp:docPr id="6" name="Рисунок 5" descr="IMG_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8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204" cy="387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732" w:rsidRPr="00E06732" w:rsidRDefault="00E06732" w:rsidP="00C850C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54000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36F9C" w:rsidRDefault="00436F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page"/>
      </w:r>
    </w:p>
    <w:p w:rsidR="00436F9C" w:rsidRDefault="00436F9C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 w:type="page"/>
      </w:r>
    </w:p>
    <w:p w:rsidR="00391E71" w:rsidRDefault="00391E71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 w:type="page"/>
      </w:r>
    </w:p>
    <w:p w:rsidR="00B54000" w:rsidRPr="00FD056E" w:rsidRDefault="00B54000" w:rsidP="00C74385">
      <w:pPr>
        <w:pStyle w:val="a5"/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54000" w:rsidRPr="00FD056E" w:rsidSect="008D4E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092C" w:rsidRDefault="004A092C" w:rsidP="00B54000">
      <w:pPr>
        <w:spacing w:after="0" w:line="240" w:lineRule="auto"/>
      </w:pPr>
      <w:r>
        <w:separator/>
      </w:r>
    </w:p>
  </w:endnote>
  <w:endnote w:type="continuationSeparator" w:id="0">
    <w:p w:rsidR="004A092C" w:rsidRDefault="004A092C" w:rsidP="00B54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092C" w:rsidRDefault="004A092C" w:rsidP="00B54000">
      <w:pPr>
        <w:spacing w:after="0" w:line="240" w:lineRule="auto"/>
      </w:pPr>
      <w:r>
        <w:separator/>
      </w:r>
    </w:p>
  </w:footnote>
  <w:footnote w:type="continuationSeparator" w:id="0">
    <w:p w:rsidR="004A092C" w:rsidRDefault="004A092C" w:rsidP="00B54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33198"/>
    <w:multiLevelType w:val="hybridMultilevel"/>
    <w:tmpl w:val="EFBED1F6"/>
    <w:lvl w:ilvl="0" w:tplc="9EFEEFA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E5FBA"/>
    <w:multiLevelType w:val="hybridMultilevel"/>
    <w:tmpl w:val="B30E9F18"/>
    <w:lvl w:ilvl="0" w:tplc="257C4F8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F0E0959"/>
    <w:multiLevelType w:val="hybridMultilevel"/>
    <w:tmpl w:val="40323216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D40C75"/>
    <w:multiLevelType w:val="hybridMultilevel"/>
    <w:tmpl w:val="4F82B700"/>
    <w:lvl w:ilvl="0" w:tplc="B038089A">
      <w:start w:val="6"/>
      <w:numFmt w:val="decimal"/>
      <w:lvlText w:val="%1."/>
      <w:lvlJc w:val="left"/>
      <w:pPr>
        <w:ind w:left="108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3FB6B20"/>
    <w:multiLevelType w:val="multilevel"/>
    <w:tmpl w:val="D72C5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F182D16"/>
    <w:multiLevelType w:val="hybridMultilevel"/>
    <w:tmpl w:val="C1E2A026"/>
    <w:lvl w:ilvl="0" w:tplc="1D36F36A">
      <w:start w:val="6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867F7D"/>
    <w:multiLevelType w:val="hybridMultilevel"/>
    <w:tmpl w:val="5EE6F95A"/>
    <w:lvl w:ilvl="0" w:tplc="DD5817FC">
      <w:start w:val="1"/>
      <w:numFmt w:val="upperRoman"/>
      <w:lvlText w:val="%1."/>
      <w:lvlJc w:val="left"/>
      <w:pPr>
        <w:ind w:left="11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>
    <w:nsid w:val="76991FB0"/>
    <w:multiLevelType w:val="multilevel"/>
    <w:tmpl w:val="AAFE6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37A8"/>
    <w:rsid w:val="00017009"/>
    <w:rsid w:val="00022048"/>
    <w:rsid w:val="00090BDC"/>
    <w:rsid w:val="00090F44"/>
    <w:rsid w:val="000B6087"/>
    <w:rsid w:val="000C35C0"/>
    <w:rsid w:val="00146E3C"/>
    <w:rsid w:val="001643A1"/>
    <w:rsid w:val="001957EE"/>
    <w:rsid w:val="001D36AC"/>
    <w:rsid w:val="001E3426"/>
    <w:rsid w:val="002064E9"/>
    <w:rsid w:val="0021161E"/>
    <w:rsid w:val="002353A6"/>
    <w:rsid w:val="00263950"/>
    <w:rsid w:val="002B3FDA"/>
    <w:rsid w:val="0034288C"/>
    <w:rsid w:val="003677DD"/>
    <w:rsid w:val="00375F55"/>
    <w:rsid w:val="00391E71"/>
    <w:rsid w:val="00436F9C"/>
    <w:rsid w:val="00493C44"/>
    <w:rsid w:val="004A092C"/>
    <w:rsid w:val="00607D1B"/>
    <w:rsid w:val="006378B1"/>
    <w:rsid w:val="006935C8"/>
    <w:rsid w:val="00760058"/>
    <w:rsid w:val="00802772"/>
    <w:rsid w:val="00882AB9"/>
    <w:rsid w:val="008C547B"/>
    <w:rsid w:val="008C5B05"/>
    <w:rsid w:val="008D4EB5"/>
    <w:rsid w:val="009037A8"/>
    <w:rsid w:val="009268EB"/>
    <w:rsid w:val="00947A13"/>
    <w:rsid w:val="00975126"/>
    <w:rsid w:val="009A35F1"/>
    <w:rsid w:val="009F224D"/>
    <w:rsid w:val="00A92B9A"/>
    <w:rsid w:val="00AA4A2F"/>
    <w:rsid w:val="00B54000"/>
    <w:rsid w:val="00BC5736"/>
    <w:rsid w:val="00C21AB1"/>
    <w:rsid w:val="00C74385"/>
    <w:rsid w:val="00C850CA"/>
    <w:rsid w:val="00CD71C1"/>
    <w:rsid w:val="00CE1483"/>
    <w:rsid w:val="00D0038D"/>
    <w:rsid w:val="00D5587C"/>
    <w:rsid w:val="00D72E96"/>
    <w:rsid w:val="00E06732"/>
    <w:rsid w:val="00EA41C4"/>
    <w:rsid w:val="00EE7F48"/>
    <w:rsid w:val="00F07D6E"/>
    <w:rsid w:val="00FA33ED"/>
    <w:rsid w:val="00FD0001"/>
    <w:rsid w:val="00FD056E"/>
    <w:rsid w:val="00FD38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7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37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037A8"/>
    <w:rPr>
      <w:b/>
      <w:bCs/>
    </w:rPr>
  </w:style>
  <w:style w:type="paragraph" w:styleId="a5">
    <w:name w:val="List Paragraph"/>
    <w:basedOn w:val="a"/>
    <w:uiPriority w:val="34"/>
    <w:qFormat/>
    <w:rsid w:val="00375F5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54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400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54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4000"/>
  </w:style>
  <w:style w:type="paragraph" w:styleId="aa">
    <w:name w:val="footer"/>
    <w:basedOn w:val="a"/>
    <w:link w:val="ab"/>
    <w:uiPriority w:val="99"/>
    <w:unhideWhenUsed/>
    <w:rsid w:val="00B54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400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1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05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63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476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546989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8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09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4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1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2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00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899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215779">
                                  <w:marLeft w:val="225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6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711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861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95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542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973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6375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45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1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23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8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SPecialiST</cp:lastModifiedBy>
  <cp:revision>28</cp:revision>
  <dcterms:created xsi:type="dcterms:W3CDTF">2014-12-09T07:09:00Z</dcterms:created>
  <dcterms:modified xsi:type="dcterms:W3CDTF">2017-04-11T16:18:00Z</dcterms:modified>
</cp:coreProperties>
</file>